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568a07db6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1d9b74f491be4544"/>
      <w:footerReference xmlns:r="http://schemas.openxmlformats.org/officeDocument/2006/relationships" w:type="default" r:id="R6479a8fc9b3b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b74f491be4544" /><Relationship Type="http://schemas.openxmlformats.org/officeDocument/2006/relationships/footer" Target="/word/footer1.xml" Id="R6479a8fc9b3b4a24" /></Relationships>
</file>