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98380120c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MYRBOSTAD BYGG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MYRBOSTAD BYGG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d96b3bf9a4b5a"/>
      <w:footerReference xmlns:r="http://schemas.openxmlformats.org/officeDocument/2006/relationships" w:type="default" r:id="R53d32fb228a2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MYRBOSTAD BYGG &amp; ANLEGG AS   ·   Org.nr 913 140 230   ·   Varholmyrane 35   ·   6440 ELNESVÅGEN   ·   myrbo_kenneth@hotmail.com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MYRBOSTAD BYGG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d96b3bf9a4b5a" /><Relationship Type="http://schemas.openxmlformats.org/officeDocument/2006/relationships/footer" Target="/word/footer1.xml" Id="R53d32fb228a24d18" /></Relationships>
</file>