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8253ae631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MATPULS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27615d04632942e6"/>
      <w:footerReference xmlns:r="http://schemas.openxmlformats.org/officeDocument/2006/relationships" w:type="default" r:id="Redef6b1510f6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15d04632942e6" /><Relationship Type="http://schemas.openxmlformats.org/officeDocument/2006/relationships/footer" Target="/word/footer1.xml" Id="Redef6b1510f647c8" /></Relationships>
</file>