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203c689d9446e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SPAREBANKSTIFTINGA JÆREN - TIME OG HÅ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Bryne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Bryne,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SPAREBANKSTIFTINGA JÆREN - TIME OG HÅ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6b3c9acdfae4870"/>
      <w:footerReference xmlns:r="http://schemas.openxmlformats.org/officeDocument/2006/relationships" w:type="default" r:id="R38a52c20cff6421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SPAREBANKSTIFTINGA JÆREN - TIME OG HÅ   ·   Org.nr 913 301 439   ·   Hetlandsgata 9   ·   4344 BRYNE   ·   Tlf. 51 77 91 00   ·   post@sparebankstiftinga-timeogha.no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SPAREBANKSTIFTINGA JÆREN - TIME OG HÅ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6b3c9acdfae4870" /><Relationship Type="http://schemas.openxmlformats.org/officeDocument/2006/relationships/footer" Target="/word/footer1.xml" Id="R38a52c20cff64217" /></Relationships>
</file>