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3ea9d4731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 ENGAN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7ba45bebab6b4d52"/>
      <w:footerReference xmlns:r="http://schemas.openxmlformats.org/officeDocument/2006/relationships" w:type="default" r:id="Re52f9f61e5c6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45bebab6b4d52" /><Relationship Type="http://schemas.openxmlformats.org/officeDocument/2006/relationships/footer" Target="/word/footer1.xml" Id="Re52f9f61e5c64121" /></Relationships>
</file>