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f1e5aa7dc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 ENGAN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22b71d700d34a93"/>
      <w:footerReference xmlns:r="http://schemas.openxmlformats.org/officeDocument/2006/relationships" w:type="default" r:id="Rb69a2e51af80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b71d700d34a93" /><Relationship Type="http://schemas.openxmlformats.org/officeDocument/2006/relationships/footer" Target="/word/footer1.xml" Id="Rb69a2e51af804471" /></Relationships>
</file>