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9c3d341985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F ENGAN HOLDING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F ENGAN HOLDING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69c3bbbbce2c46c3"/>
      <w:footerReference xmlns:r="http://schemas.openxmlformats.org/officeDocument/2006/relationships" w:type="default" r:id="Ra6b1c02d1891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3bbbbce2c46c3" /><Relationship Type="http://schemas.openxmlformats.org/officeDocument/2006/relationships/footer" Target="/word/footer1.xml" Id="Ra6b1c02d18914efb" /></Relationships>
</file>