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cabb10d6c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d910a44ba4e94e91"/>
      <w:footerReference xmlns:r="http://schemas.openxmlformats.org/officeDocument/2006/relationships" w:type="default" r:id="R755ff0f83729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0a44ba4e94e91" /><Relationship Type="http://schemas.openxmlformats.org/officeDocument/2006/relationships/footer" Target="/word/footer1.xml" Id="R755ff0f8372948f1" /></Relationships>
</file>