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ca1b904cc541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SKALA RÅDGIVENDE INGENIØRER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Laksevåg,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SKALA RÅDGIVENDE INGENIØRER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890965d34e44c9"/>
      <w:footerReference xmlns:r="http://schemas.openxmlformats.org/officeDocument/2006/relationships" w:type="default" r:id="Rbff0acb4812c4c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SKALA RÅDGIVENDE INGENIØRER AS   ·   Org.nr 913 630 475   ·   Damsgårdsveien 131   ·   5160 LAKSEVÅG   ·   post@skalarib.no   ·   www.skalarib.no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SKALA RÅDGIVENDE INGENIØRER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890965d34e44c9" /><Relationship Type="http://schemas.openxmlformats.org/officeDocument/2006/relationships/footer" Target="/word/footer1.xml" Id="Rbff0acb4812c4c48" /></Relationships>
</file>