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9a7f13b82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52ac37012496d"/>
      <w:footerReference xmlns:r="http://schemas.openxmlformats.org/officeDocument/2006/relationships" w:type="default" r:id="Re2acaa67ac2f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ORTEN EIENDOM AS   ·   Org.nr 913 630 939   ·   Riksfjordvegen 174   ·   6480 AUKRA   ·   Tlf. 71 17 44 69   ·   btort@online.no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52ac37012496d" /><Relationship Type="http://schemas.openxmlformats.org/officeDocument/2006/relationships/footer" Target="/word/footer1.xml" Id="Re2acaa67ac2f42c4" /></Relationships>
</file>