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5881590cb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cf7fd6b1040ff"/>
      <w:footerReference xmlns:r="http://schemas.openxmlformats.org/officeDocument/2006/relationships" w:type="default" r:id="R844c6989a03f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cf7fd6b1040ff" /><Relationship Type="http://schemas.openxmlformats.org/officeDocument/2006/relationships/footer" Target="/word/footer1.xml" Id="R844c6989a03f4dbb" /></Relationships>
</file>