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44793ba0e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Fosnavåg,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c6376437c8bc4cd1"/>
      <w:footerReference xmlns:r="http://schemas.openxmlformats.org/officeDocument/2006/relationships" w:type="default" r:id="R38446994ee6b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76437c8bc4cd1" /><Relationship Type="http://schemas.openxmlformats.org/officeDocument/2006/relationships/footer" Target="/word/footer1.xml" Id="R38446994ee6b44aa" /></Relationships>
</file>