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523b4966e43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GO GROUP AS, org.nr 913 637 607,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afc85bcb8f5c4b6b"/>
      <w:footerReference xmlns:r="http://schemas.openxmlformats.org/officeDocument/2006/relationships" w:type="default" r:id="R7b74a446435a4b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c85bcb8f5c4b6b" /><Relationship Type="http://schemas.openxmlformats.org/officeDocument/2006/relationships/footer" Target="/word/footer1.xml" Id="R7b74a446435a4bbe" /></Relationships>
</file>