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199aa5fe6942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GO 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c8c1843f85884c63"/>
      <w:footerReference xmlns:r="http://schemas.openxmlformats.org/officeDocument/2006/relationships" w:type="default" r:id="R93073268cc4945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c1843f85884c63" /><Relationship Type="http://schemas.openxmlformats.org/officeDocument/2006/relationships/footer" Target="/word/footer1.xml" Id="R93073268cc4945ec" /></Relationships>
</file>