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f8dc4007043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be1b73b6c2734153"/>
      <w:footerReference xmlns:r="http://schemas.openxmlformats.org/officeDocument/2006/relationships" w:type="default" r:id="Rb319ba7ea064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b73b6c2734153" /><Relationship Type="http://schemas.openxmlformats.org/officeDocument/2006/relationships/footer" Target="/word/footer1.xml" Id="Rb319ba7ea0644c4c" /></Relationships>
</file>