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41d8566634f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9ea8a380c3c34305"/>
      <w:footerReference xmlns:r="http://schemas.openxmlformats.org/officeDocument/2006/relationships" w:type="default" r:id="Ra67bdc00c712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8a380c3c34305" /><Relationship Type="http://schemas.openxmlformats.org/officeDocument/2006/relationships/footer" Target="/word/footer1.xml" Id="Ra67bdc00c7124e91" /></Relationships>
</file>