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6ca9dcd7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0a2f881f3064abe"/>
      <w:footerReference xmlns:r="http://schemas.openxmlformats.org/officeDocument/2006/relationships" w:type="default" r:id="R70ff720f0c2d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f881f3064abe" /><Relationship Type="http://schemas.openxmlformats.org/officeDocument/2006/relationships/footer" Target="/word/footer1.xml" Id="R70ff720f0c2d42f9" /></Relationships>
</file>