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0b69f0391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35e3c782b99a4f84"/>
      <w:footerReference xmlns:r="http://schemas.openxmlformats.org/officeDocument/2006/relationships" w:type="default" r:id="Rfd1fcd46d9a5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3c782b99a4f84" /><Relationship Type="http://schemas.openxmlformats.org/officeDocument/2006/relationships/footer" Target="/word/footer1.xml" Id="Rfd1fcd46d9a54f55" /></Relationships>
</file>