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22ff8c16f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f870445cdd5541bc"/>
      <w:footerReference xmlns:r="http://schemas.openxmlformats.org/officeDocument/2006/relationships" w:type="default" r:id="Rdd90a0be4c1c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0445cdd5541bc" /><Relationship Type="http://schemas.openxmlformats.org/officeDocument/2006/relationships/footer" Target="/word/footer1.xml" Id="Rdd90a0be4c1c4bc1" /></Relationships>
</file>