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16f5a04a9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KYNNINGSRUD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KYNNINGSRUD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e7b16e8124a00"/>
      <w:footerReference xmlns:r="http://schemas.openxmlformats.org/officeDocument/2006/relationships" w:type="default" r:id="R1420fc7e0d51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KYNNINGSRUD AS   ·   Org.nr 913 686 136   ·   Storgata 2A   ·   1767 HALDEN   ·   firmapost@kynningrud.no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KYNNINGSRUD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e7b16e8124a00" /><Relationship Type="http://schemas.openxmlformats.org/officeDocument/2006/relationships/footer" Target="/word/footer1.xml" Id="R1420fc7e0d514076" /></Relationships>
</file>