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1797f157542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ZEENN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ZEENN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56032ba8c641a5"/>
      <w:footerReference xmlns:r="http://schemas.openxmlformats.org/officeDocument/2006/relationships" w:type="default" r:id="R6a16bbdd34b5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ZEENN AS   ·   Org.nr 913 732 995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ZEENN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6032ba8c641a5" /><Relationship Type="http://schemas.openxmlformats.org/officeDocument/2006/relationships/footer" Target="/word/footer1.xml" Id="R6a16bbdd34b54c09" /></Relationships>
</file>