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c5ed5c163b4d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PÅL HAGEN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PÅL HAGEN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b5f94fa21c43d8"/>
      <w:footerReference xmlns:r="http://schemas.openxmlformats.org/officeDocument/2006/relationships" w:type="default" r:id="R45f7d34b83c646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PÅL HAGEN HOLDING AS   ·   Org.nr 913 744 896   ·   Furnesvegen 18   ·   2382 BRUMUNDDAL   ·   Tlf. 62 34 99 60   ·   www.arve-hagen.no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PÅL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b5f94fa21c43d8" /><Relationship Type="http://schemas.openxmlformats.org/officeDocument/2006/relationships/footer" Target="/word/footer1.xml" Id="R45f7d34b83c646ae" /></Relationships>
</file>