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b2473b02745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J&amp;R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J&amp;R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006dd951dc4629"/>
      <w:footerReference xmlns:r="http://schemas.openxmlformats.org/officeDocument/2006/relationships" w:type="default" r:id="Rf56453a4232549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J&amp;R HOLDING AS   ·   Org.nr 913 809 270   ·   Fregattveien 9   ·   4374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J&amp;R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006dd951dc4629" /><Relationship Type="http://schemas.openxmlformats.org/officeDocument/2006/relationships/footer" Target="/word/footer1.xml" Id="Rf56453a423254958" /></Relationships>
</file>