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ee13fbae948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COLLOCATIO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COLLOCATIO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9147debf544ae0"/>
      <w:footerReference xmlns:r="http://schemas.openxmlformats.org/officeDocument/2006/relationships" w:type="default" r:id="R84a3fbb391c4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COLLOCATIO HOLDING AS   ·   Org.nr 913 865 367   ·   Storgata 20   ·   2815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COLLOCATIO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9147debf544ae0" /><Relationship Type="http://schemas.openxmlformats.org/officeDocument/2006/relationships/footer" Target="/word/footer1.xml" Id="R84a3fbb391c44873" /></Relationships>
</file>