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ea9a2c2d54f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a42c8076dfeb481b"/>
      <w:footerReference xmlns:r="http://schemas.openxmlformats.org/officeDocument/2006/relationships" w:type="default" r:id="Rc1704ffe9668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c8076dfeb481b" /><Relationship Type="http://schemas.openxmlformats.org/officeDocument/2006/relationships/footer" Target="/word/footer1.xml" Id="Rc1704ffe9668457a" /></Relationships>
</file>