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ef8ad3b364b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d2c54ac6de954ec0"/>
      <w:footerReference xmlns:r="http://schemas.openxmlformats.org/officeDocument/2006/relationships" w:type="default" r:id="Rd059cf078d49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54ac6de954ec0" /><Relationship Type="http://schemas.openxmlformats.org/officeDocument/2006/relationships/footer" Target="/word/footer1.xml" Id="Rd059cf078d49404d" /></Relationships>
</file>