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2bd59e26e4a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712ec9e3ab354e4c"/>
      <w:footerReference xmlns:r="http://schemas.openxmlformats.org/officeDocument/2006/relationships" w:type="default" r:id="R3a4ea3c997bf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ec9e3ab354e4c" /><Relationship Type="http://schemas.openxmlformats.org/officeDocument/2006/relationships/footer" Target="/word/footer1.xml" Id="R3a4ea3c997bf4923" /></Relationships>
</file>