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c946c146e843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LORENTZEN TRADING AS, org.nr 913 989 708,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Kabelvåg, 13.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LORENTZEN TRADING AS</w:t>
      </w:r>
    </w:p>
    <w:sectPr>
      <w:headerReference xmlns:r="http://schemas.openxmlformats.org/officeDocument/2006/relationships" w:type="default" r:id="Rb313cb40eecf484d"/>
      <w:footerReference xmlns:r="http://schemas.openxmlformats.org/officeDocument/2006/relationships" w:type="default" r:id="R66fb3918cfff49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13cb40eecf484d" /><Relationship Type="http://schemas.openxmlformats.org/officeDocument/2006/relationships/footer" Target="/word/footer1.xml" Id="R66fb3918cfff49de" /></Relationships>
</file>