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299d8af6242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SKJÆRHALDEN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SKJÆRHALDEN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af11ee998454c"/>
      <w:footerReference xmlns:r="http://schemas.openxmlformats.org/officeDocument/2006/relationships" w:type="default" r:id="R8a3dbe15b21a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af11ee998454c" /><Relationship Type="http://schemas.openxmlformats.org/officeDocument/2006/relationships/footer" Target="/word/footer1.xml" Id="R8a3dbe15b21a4cc0" /></Relationships>
</file>