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dee116e28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SKJÆGGESTAD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SKJÆGGESTAD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82ec0b4d64a07"/>
      <w:footerReference xmlns:r="http://schemas.openxmlformats.org/officeDocument/2006/relationships" w:type="default" r:id="R3c03a72b1598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SKJÆGGESTAD INVEST AS   ·   Org.nr 914 042 321   ·   Olav Aukrusts vei 44F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SKJÆGGESTAD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82ec0b4d64a07" /><Relationship Type="http://schemas.openxmlformats.org/officeDocument/2006/relationships/footer" Target="/word/footer1.xml" Id="R3c03a72b1598453c" /></Relationships>
</file>