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54c877c4245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FIKSER 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FIKSER 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eaab590344480d"/>
      <w:footerReference xmlns:r="http://schemas.openxmlformats.org/officeDocument/2006/relationships" w:type="default" r:id="R54b0eca7571a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eaab590344480d" /><Relationship Type="http://schemas.openxmlformats.org/officeDocument/2006/relationships/footer" Target="/word/footer1.xml" Id="R54b0eca7571a49d2" /></Relationships>
</file>