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5ba961d316549e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CATOS BETONGSAGING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Holmestrand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Holmestrand, 12.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CATOS BETONGSAGING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dbc1619a3834ba3"/>
      <w:footerReference xmlns:r="http://schemas.openxmlformats.org/officeDocument/2006/relationships" w:type="default" r:id="R44a9703fadac4ee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CATOS BETONGSAGING AS   ·   Org.nr 914 117 321   ·   Bentsrudsvingen 2   ·   3083 HOLMESTRAND   ·   cato@catosbetongsaging.no   ·   www.catosbetongsaging.no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CATOS BETONGSAGING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dbc1619a3834ba3" /><Relationship Type="http://schemas.openxmlformats.org/officeDocument/2006/relationships/footer" Target="/word/footer1.xml" Id="R44a9703fadac4eed" /></Relationships>
</file>