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c2f17cee74a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fe1752f3b1b04b4e"/>
      <w:footerReference xmlns:r="http://schemas.openxmlformats.org/officeDocument/2006/relationships" w:type="default" r:id="R4b2cff0d6e64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1752f3b1b04b4e" /><Relationship Type="http://schemas.openxmlformats.org/officeDocument/2006/relationships/footer" Target="/word/footer1.xml" Id="R4b2cff0d6e644d5f" /></Relationships>
</file>