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9fda8ffa6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953704ccfcc64530"/>
      <w:footerReference xmlns:r="http://schemas.openxmlformats.org/officeDocument/2006/relationships" w:type="default" r:id="R3ec579341ae1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704ccfcc64530" /><Relationship Type="http://schemas.openxmlformats.org/officeDocument/2006/relationships/footer" Target="/word/footer1.xml" Id="R3ec579341ae14de8" /></Relationships>
</file>