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7e4d1d896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bb95483564f52"/>
      <w:footerReference xmlns:r="http://schemas.openxmlformats.org/officeDocument/2006/relationships" w:type="default" r:id="R693b1731b86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MASKEGRUPPEN AS   ·   Org.nr 914 345 421   ·   Løvåsmyra 2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b95483564f52" /><Relationship Type="http://schemas.openxmlformats.org/officeDocument/2006/relationships/footer" Target="/word/footer1.xml" Id="R693b1731b86b4d5c" /></Relationships>
</file>