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93e46a0a3646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MONA'S KLINIKK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MONA'S KLINIKK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5f1aa64b714b6e"/>
      <w:footerReference xmlns:r="http://schemas.openxmlformats.org/officeDocument/2006/relationships" w:type="default" r:id="Rb5c2e1eccd0242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MONA'S KLINIKK AS   ·   Org.nr 914 540 550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MONA'S KLINIKK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5f1aa64b714b6e" /><Relationship Type="http://schemas.openxmlformats.org/officeDocument/2006/relationships/footer" Target="/word/footer1.xml" Id="Rb5c2e1eccd0242f5" /></Relationships>
</file>