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c295f9553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VELOX ELECTRO NORDICS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VELOX ELECTRO NORDICS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37b9dae374f38"/>
      <w:footerReference xmlns:r="http://schemas.openxmlformats.org/officeDocument/2006/relationships" w:type="default" r:id="Rf3b7ba76be2d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ELECTRO NORDICS AS   ·   Org.nr 914 719 313   ·   Østerskogen 59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ELECTRO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37b9dae374f38" /><Relationship Type="http://schemas.openxmlformats.org/officeDocument/2006/relationships/footer" Target="/word/footer1.xml" Id="Rf3b7ba76be2d43f3" /></Relationships>
</file>