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5158e9e5f4c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VELOX ELECTRO NORDICS AS</w:t>
      </w:r>
    </w:p>
    <w:sectPr>
      <w:headerReference xmlns:r="http://schemas.openxmlformats.org/officeDocument/2006/relationships" w:type="default" r:id="R889610492c7b4332"/>
      <w:footerReference xmlns:r="http://schemas.openxmlformats.org/officeDocument/2006/relationships" w:type="default" r:id="Re75a4ee057c348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VELOX ELECTRO NORDICS AS   ·   Org.nr 914 719 313   ·   Østerskogen 59   ·   4879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VELOX ELECTRO NORDICS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9610492c7b4332" /><Relationship Type="http://schemas.openxmlformats.org/officeDocument/2006/relationships/footer" Target="/word/footer1.xml" Id="Re75a4ee057c348cf" /></Relationships>
</file>