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e8e1e26d1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 INKLUSIVE LARS SIGMUND TVEITO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 INKLUSIVE LARS SIGMUND TVEITO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934f140e2488c"/>
      <w:footerReference xmlns:r="http://schemas.openxmlformats.org/officeDocument/2006/relationships" w:type="default" r:id="Rfa3d44281031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934f140e2488c" /><Relationship Type="http://schemas.openxmlformats.org/officeDocument/2006/relationships/footer" Target="/word/footer1.xml" Id="Rfa3d4428103146a2" /></Relationships>
</file>