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5702085574e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ÅL INKLUSIVE LARS SIGMUND TVEITO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ÅL INKLUSIVE LARS SIGMUND TVEITO</w:t>
      </w:r>
    </w:p>
    <w:sectPr>
      <w:headerReference xmlns:r="http://schemas.openxmlformats.org/officeDocument/2006/relationships" w:type="default" r:id="R619fabc5f6994016"/>
      <w:footerReference xmlns:r="http://schemas.openxmlformats.org/officeDocument/2006/relationships" w:type="default" r:id="Rcd46cf91fcca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9fabc5f6994016" /><Relationship Type="http://schemas.openxmlformats.org/officeDocument/2006/relationships/footer" Target="/word/footer1.xml" Id="Rcd46cf91fcca42a8" /></Relationships>
</file>