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6a2722eab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EAST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EAST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2ec85bfdc4554"/>
      <w:footerReference xmlns:r="http://schemas.openxmlformats.org/officeDocument/2006/relationships" w:type="default" r:id="Rd7a6f4a12c07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2ec85bfdc4554" /><Relationship Type="http://schemas.openxmlformats.org/officeDocument/2006/relationships/footer" Target="/word/footer1.xml" Id="Rd7a6f4a12c07427a" /></Relationships>
</file>