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296da0d8f43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STAFFING 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STAFFING 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598f6b9f95432a"/>
      <w:footerReference xmlns:r="http://schemas.openxmlformats.org/officeDocument/2006/relationships" w:type="default" r:id="Rd769e84b625b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STAFFING HOUSE AS   ·   Org.nr 914 760 739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STAFFING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98f6b9f95432a" /><Relationship Type="http://schemas.openxmlformats.org/officeDocument/2006/relationships/footer" Target="/word/footer1.xml" Id="Rd769e84b625b4324" /></Relationships>
</file>