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0b641c1f24d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Vågå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Vågå,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e246bcc7e540d3"/>
      <w:footerReference xmlns:r="http://schemas.openxmlformats.org/officeDocument/2006/relationships" w:type="default" r:id="R7e45a27affa1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OTA AS   ·   Org.nr 914 970 407   ·   Steindalsvegen 73   ·   2680 VÅGÅ   ·   Tlf. 99 71 28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246bcc7e540d3" /><Relationship Type="http://schemas.openxmlformats.org/officeDocument/2006/relationships/footer" Target="/word/footer1.xml" Id="R7e45a27affa14a36" /></Relationships>
</file>