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f79666a70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VINJE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VINJE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b9fc91d0e4773"/>
      <w:footerReference xmlns:r="http://schemas.openxmlformats.org/officeDocument/2006/relationships" w:type="default" r:id="R92b4e635deec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VINJE RØR AS   ·   Org.nr 914 988 977   ·   Verkstadvegen 18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VINJE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b9fc91d0e4773" /><Relationship Type="http://schemas.openxmlformats.org/officeDocument/2006/relationships/footer" Target="/word/footer1.xml" Id="R92b4e635deec4251" /></Relationships>
</file>