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7ccef0dd2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82d7632420134066"/>
      <w:footerReference xmlns:r="http://schemas.openxmlformats.org/officeDocument/2006/relationships" w:type="default" r:id="Rf7c0dc8f5cfb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7632420134066" /><Relationship Type="http://schemas.openxmlformats.org/officeDocument/2006/relationships/footer" Target="/word/footer1.xml" Id="Rf7c0dc8f5cfb44c5" /></Relationships>
</file>