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24a7b8d0024c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F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F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c836bd6ec14620"/>
      <w:footerReference xmlns:r="http://schemas.openxmlformats.org/officeDocument/2006/relationships" w:type="default" r:id="Rd2cc2b45fe294f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F INVEST AS   ·   Org.nr 915 064 655   ·   Mausetvegen 36   ·   2387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F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c836bd6ec14620" /><Relationship Type="http://schemas.openxmlformats.org/officeDocument/2006/relationships/footer" Target="/word/footer1.xml" Id="Rd2cc2b45fe294fdd" /></Relationships>
</file>