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1cdd6192b347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DAG OVE SKAAR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Varteig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Varteig,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DAG OVE SKAAR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176ef2e96d42fa"/>
      <w:footerReference xmlns:r="http://schemas.openxmlformats.org/officeDocument/2006/relationships" w:type="default" r:id="Rd5d5cf0d692944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DAG OVE SKAAR AS   ·   Org.nr 915 071 112   ·   Furuholmveien 227   ·   1735 VARTEIG   ·   dag.ove.skaar@gmail.com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DAG OVE SKAAR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176ef2e96d42fa" /><Relationship Type="http://schemas.openxmlformats.org/officeDocument/2006/relationships/footer" Target="/word/footer1.xml" Id="Rd5d5cf0d69294419" /></Relationships>
</file>