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b5bb290d1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Fiskarstrand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153a390fe4bf3"/>
      <w:footerReference xmlns:r="http://schemas.openxmlformats.org/officeDocument/2006/relationships" w:type="default" r:id="R09f101b7021e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 RØR AS   ·   Org.nr 915 129 153   ·   Dalvegen 2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153a390fe4bf3" /><Relationship Type="http://schemas.openxmlformats.org/officeDocument/2006/relationships/footer" Target="/word/footer1.xml" Id="R09f101b7021e4a8b" /></Relationships>
</file>