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fb21aefba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NYDAHL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NYDAHL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d1f821689949d0"/>
      <w:footerReference xmlns:r="http://schemas.openxmlformats.org/officeDocument/2006/relationships" w:type="default" r:id="R1bd05ddd96b3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NYDAHL ANLEGG AS   ·   Org.nr 915 199 739   ·   Narmovegen 277   ·   2323 INGEBERG   ·   geirove@nydahlanlegg.no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NYDAHL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1f821689949d0" /><Relationship Type="http://schemas.openxmlformats.org/officeDocument/2006/relationships/footer" Target="/word/footer1.xml" Id="R1bd05ddd96b34e13" /></Relationships>
</file>