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967b7f124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JØSSANG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JØSSANG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dedb845084818"/>
      <w:footerReference xmlns:r="http://schemas.openxmlformats.org/officeDocument/2006/relationships" w:type="default" r:id="R1a6d21fa0f5a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dedb845084818" /><Relationship Type="http://schemas.openxmlformats.org/officeDocument/2006/relationships/footer" Target="/word/footer1.xml" Id="R1a6d21fa0f5a48b5" /></Relationships>
</file>