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83f60cc0e4f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JØSSANG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e0b91692187d46db"/>
      <w:footerReference xmlns:r="http://schemas.openxmlformats.org/officeDocument/2006/relationships" w:type="default" r:id="Rc822de92378e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91692187d46db" /><Relationship Type="http://schemas.openxmlformats.org/officeDocument/2006/relationships/footer" Target="/word/footer1.xml" Id="Rc822de92378e453d" /></Relationships>
</file>